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2052" w14:textId="77777777" w:rsidR="00CE1E88" w:rsidRDefault="00CE1E88">
      <w:pPr>
        <w:rPr>
          <w:rFonts w:hint="eastAsia"/>
        </w:rPr>
      </w:pPr>
    </w:p>
    <w:p w14:paraId="0363EF72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萌的汉字与所有拼音</w:t>
      </w:r>
    </w:p>
    <w:p w14:paraId="215E19BA" w14:textId="77777777" w:rsidR="00CE1E88" w:rsidRDefault="00CE1E88">
      <w:pPr>
        <w:rPr>
          <w:rFonts w:hint="eastAsia"/>
        </w:rPr>
      </w:pPr>
    </w:p>
    <w:p w14:paraId="5594F0BF" w14:textId="77777777" w:rsidR="00CE1E88" w:rsidRDefault="00CE1E88">
      <w:pPr>
        <w:rPr>
          <w:rFonts w:hint="eastAsia"/>
        </w:rPr>
      </w:pPr>
    </w:p>
    <w:p w14:paraId="5C6FF75F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萌这个汉字，是现代汉语中非常受欢迎的一个字，不仅因为它所代表的美好寓意，还因为它在流行文化中的广泛应用。萌，“méng”，属于形声字，草字头表明它与植物相关，本义是指植物发芽，引申为事物开始发生发展。但随着时代的发展，萌更多地被用于形容可爱、讨人喜欢的事物，尤其是在二次元文化中。</w:t>
      </w:r>
    </w:p>
    <w:p w14:paraId="04250592" w14:textId="77777777" w:rsidR="00CE1E88" w:rsidRDefault="00CE1E88">
      <w:pPr>
        <w:rPr>
          <w:rFonts w:hint="eastAsia"/>
        </w:rPr>
      </w:pPr>
    </w:p>
    <w:p w14:paraId="6B24F6B5" w14:textId="77777777" w:rsidR="00CE1E88" w:rsidRDefault="00CE1E88">
      <w:pPr>
        <w:rPr>
          <w:rFonts w:hint="eastAsia"/>
        </w:rPr>
      </w:pPr>
    </w:p>
    <w:p w14:paraId="5DD1967A" w14:textId="77777777" w:rsidR="00CE1E88" w:rsidRDefault="00CE1E88">
      <w:pPr>
        <w:rPr>
          <w:rFonts w:hint="eastAsia"/>
        </w:rPr>
      </w:pPr>
    </w:p>
    <w:p w14:paraId="67A089B0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萌的不同读音及其应用</w:t>
      </w:r>
    </w:p>
    <w:p w14:paraId="682A1AC2" w14:textId="77777777" w:rsidR="00CE1E88" w:rsidRDefault="00CE1E88">
      <w:pPr>
        <w:rPr>
          <w:rFonts w:hint="eastAsia"/>
        </w:rPr>
      </w:pPr>
    </w:p>
    <w:p w14:paraId="7B17077E" w14:textId="77777777" w:rsidR="00CE1E88" w:rsidRDefault="00CE1E88">
      <w:pPr>
        <w:rPr>
          <w:rFonts w:hint="eastAsia"/>
        </w:rPr>
      </w:pPr>
    </w:p>
    <w:p w14:paraId="5104920E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虽然“萌”字的基本拼音是“méng”，但在不同的方言和地区，也可能存在变调或不同的发音方式。不过，在标准普通话中，“méng”是最常用也是最正确的读音。在使用上，“萌”不仅可以作为名词表达新生事物的开始，更常作为形容词用来形容那些给人以温馨、可爱感觉的人或物。例如，“萌宠”、“萌娃”等词汇在网络上广为流传。</w:t>
      </w:r>
    </w:p>
    <w:p w14:paraId="13D38BCA" w14:textId="77777777" w:rsidR="00CE1E88" w:rsidRDefault="00CE1E88">
      <w:pPr>
        <w:rPr>
          <w:rFonts w:hint="eastAsia"/>
        </w:rPr>
      </w:pPr>
    </w:p>
    <w:p w14:paraId="4CBE96B3" w14:textId="77777777" w:rsidR="00CE1E88" w:rsidRDefault="00CE1E88">
      <w:pPr>
        <w:rPr>
          <w:rFonts w:hint="eastAsia"/>
        </w:rPr>
      </w:pPr>
    </w:p>
    <w:p w14:paraId="3CA99683" w14:textId="77777777" w:rsidR="00CE1E88" w:rsidRDefault="00CE1E88">
      <w:pPr>
        <w:rPr>
          <w:rFonts w:hint="eastAsia"/>
        </w:rPr>
      </w:pPr>
    </w:p>
    <w:p w14:paraId="0419E4C7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萌在流行文化中的地位</w:t>
      </w:r>
    </w:p>
    <w:p w14:paraId="3D025538" w14:textId="77777777" w:rsidR="00CE1E88" w:rsidRDefault="00CE1E88">
      <w:pPr>
        <w:rPr>
          <w:rFonts w:hint="eastAsia"/>
        </w:rPr>
      </w:pPr>
    </w:p>
    <w:p w14:paraId="22D1A88B" w14:textId="77777777" w:rsidR="00CE1E88" w:rsidRDefault="00CE1E88">
      <w:pPr>
        <w:rPr>
          <w:rFonts w:hint="eastAsia"/>
        </w:rPr>
      </w:pPr>
    </w:p>
    <w:p w14:paraId="69BE41BA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进入21世纪以来，随着互联网文化的蓬勃发展，尤其是二次元文化的普及，“萌”这个概念得到了前所未有的推广和应用。从动漫、游戏到日常生活中的各种物品，只要能带给人以视觉或心灵上的愉悦感，都有可能被冠以“萌”的称号。这种现象不仅仅局限于中国，而是在整个亚洲乃至全球范围内都形成了一种独特的文化现象。</w:t>
      </w:r>
    </w:p>
    <w:p w14:paraId="04C391E2" w14:textId="77777777" w:rsidR="00CE1E88" w:rsidRDefault="00CE1E88">
      <w:pPr>
        <w:rPr>
          <w:rFonts w:hint="eastAsia"/>
        </w:rPr>
      </w:pPr>
    </w:p>
    <w:p w14:paraId="32644E7E" w14:textId="77777777" w:rsidR="00CE1E88" w:rsidRDefault="00CE1E88">
      <w:pPr>
        <w:rPr>
          <w:rFonts w:hint="eastAsia"/>
        </w:rPr>
      </w:pPr>
    </w:p>
    <w:p w14:paraId="78F0264B" w14:textId="77777777" w:rsidR="00CE1E88" w:rsidRDefault="00CE1E88">
      <w:pPr>
        <w:rPr>
          <w:rFonts w:hint="eastAsia"/>
        </w:rPr>
      </w:pPr>
    </w:p>
    <w:p w14:paraId="26EC48A5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萌的多维度解读</w:t>
      </w:r>
    </w:p>
    <w:p w14:paraId="44021CD2" w14:textId="77777777" w:rsidR="00CE1E88" w:rsidRDefault="00CE1E88">
      <w:pPr>
        <w:rPr>
          <w:rFonts w:hint="eastAsia"/>
        </w:rPr>
      </w:pPr>
    </w:p>
    <w:p w14:paraId="6607B108" w14:textId="77777777" w:rsidR="00CE1E88" w:rsidRDefault="00CE1E88">
      <w:pPr>
        <w:rPr>
          <w:rFonts w:hint="eastAsia"/>
        </w:rPr>
      </w:pPr>
    </w:p>
    <w:p w14:paraId="21E29A9C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除了表面的可爱之意外，“萌”还有着更深的文化内涵和社会意义。它可以是一种情感的寄托，通过欣赏和喜爱那些被认为“萌”的事物，人们可以获得心理上的放松和满足。“萌”也是一种审美趋势的体现，反映了当代社会对于美好生活的向往和追求。随着“萌经济”的兴起，越来越多的企业和个人开始关注并利用这一元素来吸引消费者，推动了相关产业的发展。</w:t>
      </w:r>
    </w:p>
    <w:p w14:paraId="203860AB" w14:textId="77777777" w:rsidR="00CE1E88" w:rsidRDefault="00CE1E88">
      <w:pPr>
        <w:rPr>
          <w:rFonts w:hint="eastAsia"/>
        </w:rPr>
      </w:pPr>
    </w:p>
    <w:p w14:paraId="33A7C4B4" w14:textId="77777777" w:rsidR="00CE1E88" w:rsidRDefault="00CE1E88">
      <w:pPr>
        <w:rPr>
          <w:rFonts w:hint="eastAsia"/>
        </w:rPr>
      </w:pPr>
    </w:p>
    <w:p w14:paraId="06918807" w14:textId="77777777" w:rsidR="00CE1E88" w:rsidRDefault="00CE1E88">
      <w:pPr>
        <w:rPr>
          <w:rFonts w:hint="eastAsia"/>
        </w:rPr>
      </w:pPr>
    </w:p>
    <w:p w14:paraId="08863888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91BB08" w14:textId="77777777" w:rsidR="00CE1E88" w:rsidRDefault="00CE1E88">
      <w:pPr>
        <w:rPr>
          <w:rFonts w:hint="eastAsia"/>
        </w:rPr>
      </w:pPr>
    </w:p>
    <w:p w14:paraId="7557F429" w14:textId="77777777" w:rsidR="00CE1E88" w:rsidRDefault="00CE1E88">
      <w:pPr>
        <w:rPr>
          <w:rFonts w:hint="eastAsia"/>
        </w:rPr>
      </w:pPr>
    </w:p>
    <w:p w14:paraId="0A7BC80A" w14:textId="77777777" w:rsidR="00CE1E88" w:rsidRDefault="00CE1E88">
      <w:pPr>
        <w:rPr>
          <w:rFonts w:hint="eastAsia"/>
        </w:rPr>
      </w:pPr>
      <w:r>
        <w:rPr>
          <w:rFonts w:hint="eastAsia"/>
        </w:rPr>
        <w:tab/>
        <w:t>“萌”作为一个充满活力和魅力的汉字，其含义和应用远不止于此。无论是作为一种语言现象，还是作为一种文化符号，“萌”都在不断地演变和发展之中。通过对“萌”的深入理解和探讨，我们不仅能更好地把握当下社会文化的脉搏，也能从中发现更多关于美、关于生活的真谛。</w:t>
      </w:r>
    </w:p>
    <w:p w14:paraId="5EFFE5B9" w14:textId="77777777" w:rsidR="00CE1E88" w:rsidRDefault="00CE1E88">
      <w:pPr>
        <w:rPr>
          <w:rFonts w:hint="eastAsia"/>
        </w:rPr>
      </w:pPr>
    </w:p>
    <w:p w14:paraId="6076A58B" w14:textId="77777777" w:rsidR="00CE1E88" w:rsidRDefault="00CE1E88">
      <w:pPr>
        <w:rPr>
          <w:rFonts w:hint="eastAsia"/>
        </w:rPr>
      </w:pPr>
    </w:p>
    <w:p w14:paraId="66563596" w14:textId="77777777" w:rsidR="00CE1E88" w:rsidRDefault="00CE1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62D91" w14:textId="42B9A0AF" w:rsidR="00667FFA" w:rsidRDefault="00667FFA"/>
    <w:sectPr w:rsidR="0066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FA"/>
    <w:rsid w:val="00613040"/>
    <w:rsid w:val="00667FFA"/>
    <w:rsid w:val="00C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AABB-67D0-4A30-BF94-CB240B42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